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20" w:line="240" w:lineRule="auto"/>
        <w:ind w:left="0" w:right="0" w:firstLine="0"/>
        <w:jc w:val="left"/>
        <w:rPr>
          <w:rFonts w:ascii="Montserrat Bold" w:cs="Montserrat Bold" w:hAnsi="Montserrat Bold" w:eastAsia="Montserrat Bold"/>
          <w:outline w:val="0"/>
          <w:color w:val="33332c"/>
          <w:sz w:val="48"/>
          <w:szCs w:val="4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Montserrat Bold" w:hAnsi="Montserrat Bold"/>
          <w:outline w:val="0"/>
          <w:color w:val="33332c"/>
          <w:sz w:val="48"/>
          <w:szCs w:val="4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Solicitation Letter Template</w:t>
      </w:r>
    </w:p>
    <w:p>
      <w:pPr>
        <w:pStyle w:val="Default"/>
        <w:bidi w:val="0"/>
        <w:spacing w:before="0" w:after="42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i w:val="1"/>
          <w:iCs w:val="1"/>
          <w:outline w:val="0"/>
          <w:color w:val="33332c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Open Sans Regular" w:hAnsi="Open Sans Regular"/>
          <w:i w:val="1"/>
          <w:iCs w:val="1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This is an example.  Use your letterhead / add your Organization</w:t>
      </w:r>
      <w:r>
        <w:rPr>
          <w:rFonts w:ascii="Open Sans Regular" w:hAnsi="Open Sans Regular" w:hint="default"/>
          <w:i w:val="1"/>
          <w:iCs w:val="1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’</w:t>
      </w:r>
      <w:r>
        <w:rPr>
          <w:rFonts w:ascii="Open Sans Regular" w:hAnsi="Open Sans Regular"/>
          <w:i w:val="1"/>
          <w:iCs w:val="1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s logo and contact information.  Note the information in red below should be personalized. </w:t>
      </w:r>
    </w:p>
    <w:p>
      <w:pPr>
        <w:pStyle w:val="Default"/>
        <w:bidi w:val="0"/>
        <w:spacing w:before="0" w:after="42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outline w:val="0"/>
          <w:color w:val="33332c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Dear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 </w:t>
      </w: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pt-PT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 xml:space="preserve">Mr./Mrs. </w:t>
      </w: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Smith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,</w:t>
      </w:r>
    </w:p>
    <w:p>
      <w:pPr>
        <w:pStyle w:val="Default"/>
        <w:bidi w:val="0"/>
        <w:spacing w:before="0" w:after="42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outline w:val="0"/>
          <w:color w:val="33332c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My name is </w:t>
      </w: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Donna Lynne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 and I</w:t>
      </w:r>
      <w:r>
        <w:rPr>
          <w:rFonts w:ascii="Open Sans Regular" w:hAnsi="Open Sans Regular" w:hint="default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’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m 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working with </w:t>
      </w: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Common Good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 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to support and 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shine a light on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 </w:t>
      </w: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helping people around the world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. 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We are hosting a big fundraising event called </w:t>
      </w:r>
      <w:r>
        <w:rPr>
          <w:rFonts w:ascii="Open Sans Regular" w:hAnsi="Open Sans Regular" w:hint="default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“</w:t>
      </w: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Let</w:t>
      </w:r>
      <w:r>
        <w:rPr>
          <w:rFonts w:ascii="Open Sans Regular" w:hAnsi="Open Sans Regular" w:hint="default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’</w:t>
      </w: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s Join Together</w:t>
      </w:r>
      <w:r>
        <w:rPr>
          <w:rFonts w:ascii="Open Sans Regular" w:hAnsi="Open Sans Regular" w:hint="default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” 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on </w:t>
      </w: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March 17, 2023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 at </w:t>
      </w: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The Center for the Arts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 that will include an auction, </w:t>
      </w: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dinner drinks, and dancing.  Jonathon Jones will be our keynote speaker and the Markus Jazz Trio entertainment.</w:t>
      </w:r>
    </w:p>
    <w:p>
      <w:pPr>
        <w:pStyle w:val="Default"/>
        <w:bidi w:val="0"/>
        <w:spacing w:before="0" w:after="42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outline w:val="0"/>
          <w:color w:val="33332c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Open Sans Regular" w:hAnsi="Open Sans Regular"/>
          <w:i w:val="1"/>
          <w:iCs w:val="1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[If they</w:t>
      </w:r>
      <w:r>
        <w:rPr>
          <w:rFonts w:ascii="Open Sans Regular" w:hAnsi="Open Sans Regular" w:hint="default"/>
          <w:i w:val="1"/>
          <w:iCs w:val="1"/>
          <w:outline w:val="0"/>
          <w:color w:val="33332c"/>
          <w:sz w:val="28"/>
          <w:szCs w:val="28"/>
          <w:rtl w:val="1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’</w:t>
      </w:r>
      <w:r>
        <w:rPr>
          <w:rFonts w:ascii="Open Sans Regular" w:hAnsi="Open Sans Regular"/>
          <w:i w:val="1"/>
          <w:iCs w:val="1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ve contributed in the past] 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First, let me express our gratitude to </w:t>
      </w: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Wilke</w:t>
      </w:r>
      <w:r>
        <w:rPr>
          <w:rFonts w:ascii="Open Sans Regular" w:hAnsi="Open Sans Regular" w:hint="default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’</w:t>
      </w: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s Department Store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 for your past support.  </w:t>
      </w: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Let</w:t>
      </w:r>
      <w:r>
        <w:rPr>
          <w:rFonts w:ascii="Open Sans Regular" w:hAnsi="Open Sans Regular" w:hint="default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’</w:t>
      </w: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s Join Together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 is a great opportunity to demonstrate to show your continued support of our mission to </w:t>
      </w: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help people around the world.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  We expect over </w:t>
      </w: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500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 guests at this year</w:t>
      </w:r>
      <w:r>
        <w:rPr>
          <w:rFonts w:ascii="Open Sans Regular" w:hAnsi="Open Sans Regular" w:hint="default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’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s event and more than </w:t>
      </w: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5,000 visitors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 to our online auction and event information website.</w:t>
      </w:r>
    </w:p>
    <w:p>
      <w:pPr>
        <w:pStyle w:val="Default"/>
        <w:bidi w:val="0"/>
        <w:spacing w:before="0" w:after="42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i w:val="1"/>
          <w:iCs w:val="1"/>
          <w:outline w:val="0"/>
          <w:color w:val="33332c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Open Sans Regular" w:hAnsi="Open Sans Regular"/>
          <w:i w:val="1"/>
          <w:iCs w:val="1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[Add a little more information specific to your organization and cause.  What you do, what your needs are, and why you host this fundraiser.]</w:t>
      </w:r>
    </w:p>
    <w:p>
      <w:pPr>
        <w:pStyle w:val="Default"/>
        <w:bidi w:val="0"/>
        <w:spacing w:before="0" w:after="42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outline w:val="0"/>
          <w:color w:val="33332c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Our team 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is excited to be hosting this event, making it bigger and better than ever before.  The funds raised through this fundraiser will help bring about </w:t>
      </w: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change for over 10,000 people around the world.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  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In order to make this event a 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truly successful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de-DE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, we</w:t>
      </w:r>
      <w:r>
        <w:rPr>
          <w:rFonts w:ascii="Open Sans Regular" w:hAnsi="Open Sans Regular" w:hint="default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’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d like to 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ask for your help.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 </w:t>
      </w:r>
    </w:p>
    <w:p>
      <w:pPr>
        <w:pStyle w:val="Default"/>
        <w:bidi w:val="0"/>
        <w:spacing w:before="0" w:after="42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outline w:val="0"/>
          <w:color w:val="33332c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You can make a difference for </w:t>
      </w: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Common Good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 and the great works that we do by supporting this worthwhile initiative.  By sharing your desire to support this cause, </w:t>
      </w: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Wilke</w:t>
      </w:r>
      <w:r>
        <w:rPr>
          <w:rFonts w:ascii="Open Sans Regular" w:hAnsi="Open Sans Regular" w:hint="default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’</w:t>
      </w: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s Department Store</w:t>
      </w:r>
      <w:r>
        <w:rPr>
          <w:rFonts w:ascii="Open Sans Regular" w:hAnsi="Open Sans Regular" w:hint="default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’</w:t>
      </w: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s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 customers, employees, and vendors can all become enlightened on this mission and know that you are a community leader that gets involved and helps out whenever possible.</w:t>
      </w:r>
    </w:p>
    <w:p>
      <w:pPr>
        <w:pStyle w:val="Default"/>
        <w:bidi w:val="0"/>
        <w:spacing w:before="0" w:after="42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outline w:val="0"/>
          <w:color w:val="33332c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Would you be willing to donate 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a </w:t>
      </w: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$500 gift certificate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 </w:t>
      </w:r>
      <w:r>
        <w:rPr>
          <w:rFonts w:ascii="Open Sans Regular" w:hAnsi="Open Sans Regular"/>
          <w:i w:val="1"/>
          <w:iCs w:val="1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(ask for something specific)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 to our auction and 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help our cause? To show 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our 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appreciate 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for 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your support, 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we will include your donation and logo in our </w:t>
      </w: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online auction catalog and display at our event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.</w:t>
      </w:r>
    </w:p>
    <w:p>
      <w:pPr>
        <w:pStyle w:val="Default"/>
        <w:bidi w:val="0"/>
        <w:spacing w:before="0" w:after="42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outline w:val="0"/>
          <w:color w:val="000000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000000"/>
            </w14:solidFill>
          </w14:textFill>
        </w:rPr>
      </w:pPr>
      <w:r>
        <w:rPr>
          <w:rFonts w:ascii="Open Sans Bold" w:hAnsi="Open Sans Bold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DONATE: 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 To make the process as easy as possible, let us know you will donate by clicking this link:  </w:t>
      </w: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 xml:space="preserve">Donate to Auction &gt;  </w:t>
      </w:r>
      <w:r>
        <w:rPr>
          <w:rFonts w:ascii="Open Sans Regular" w:hAnsi="Open Sans Regular"/>
          <w:outline w:val="0"/>
          <w:color w:val="000000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000000"/>
            </w14:solidFill>
          </w14:textFill>
        </w:rPr>
        <w:t>Our Donation Form is also attached should you prefer to mail your donation.</w:t>
      </w:r>
    </w:p>
    <w:p>
      <w:pPr>
        <w:pStyle w:val="Default"/>
        <w:bidi w:val="0"/>
        <w:spacing w:before="0" w:after="42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i w:val="1"/>
          <w:iCs w:val="1"/>
          <w:outline w:val="0"/>
          <w:color w:val="33332c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Open Sans Regular" w:hAnsi="Open Sans Regular"/>
          <w:i w:val="1"/>
          <w:iCs w:val="1"/>
          <w:outline w:val="0"/>
          <w:color w:val="000000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000000"/>
            </w14:solidFill>
          </w14:textFill>
        </w:rPr>
        <w:t>Note:  I</w:t>
      </w:r>
      <w:r>
        <w:rPr>
          <w:rFonts w:ascii="Open Sans Regular" w:hAnsi="Open Sans Regular" w:hint="default"/>
          <w:i w:val="1"/>
          <w:iCs w:val="1"/>
          <w:outline w:val="0"/>
          <w:color w:val="000000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000000"/>
            </w14:solidFill>
          </w14:textFill>
        </w:rPr>
        <w:t>’</w:t>
      </w:r>
      <w:r>
        <w:rPr>
          <w:rFonts w:ascii="Open Sans Regular" w:hAnsi="Open Sans Regular"/>
          <w:i w:val="1"/>
          <w:iCs w:val="1"/>
          <w:outline w:val="0"/>
          <w:color w:val="000000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000000"/>
            </w14:solidFill>
          </w14:textFill>
        </w:rPr>
        <w:t>ll be happy to pick up your donation when it</w:t>
      </w:r>
      <w:r>
        <w:rPr>
          <w:rFonts w:ascii="Open Sans Regular" w:hAnsi="Open Sans Regular" w:hint="default"/>
          <w:i w:val="1"/>
          <w:iCs w:val="1"/>
          <w:outline w:val="0"/>
          <w:color w:val="000000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000000"/>
            </w14:solidFill>
          </w14:textFill>
        </w:rPr>
        <w:t>’</w:t>
      </w:r>
      <w:r>
        <w:rPr>
          <w:rFonts w:ascii="Open Sans Regular" w:hAnsi="Open Sans Regular"/>
          <w:i w:val="1"/>
          <w:iCs w:val="1"/>
          <w:outline w:val="0"/>
          <w:color w:val="000000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000000"/>
            </w14:solidFill>
          </w14:textFill>
        </w:rPr>
        <w:t>s convenient for you.  We</w:t>
      </w:r>
      <w:r>
        <w:rPr>
          <w:rFonts w:ascii="Open Sans Regular" w:hAnsi="Open Sans Regular" w:hint="default"/>
          <w:i w:val="1"/>
          <w:iCs w:val="1"/>
          <w:outline w:val="0"/>
          <w:color w:val="000000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000000"/>
            </w14:solidFill>
          </w14:textFill>
        </w:rPr>
        <w:t>’</w:t>
      </w:r>
      <w:r>
        <w:rPr>
          <w:rFonts w:ascii="Open Sans Regular" w:hAnsi="Open Sans Regular"/>
          <w:i w:val="1"/>
          <w:iCs w:val="1"/>
          <w:outline w:val="0"/>
          <w:color w:val="000000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000000"/>
            </w14:solidFill>
          </w14:textFill>
        </w:rPr>
        <w:t>ll need all items by February 14, 2023.</w:t>
      </w:r>
    </w:p>
    <w:p>
      <w:pPr>
        <w:pStyle w:val="Default"/>
        <w:bidi w:val="0"/>
        <w:spacing w:before="0" w:after="42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outline w:val="0"/>
          <w:color w:val="ed220b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</w:pPr>
      <w:r>
        <w:rPr>
          <w:rFonts w:ascii="Open Sans Bold" w:hAnsi="Open Sans Bold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SPONSOR: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  If you</w:t>
      </w:r>
      <w:r>
        <w:rPr>
          <w:rFonts w:ascii="Open Sans Regular" w:hAnsi="Open Sans Regular" w:hint="default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’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d prefer to be a sponsor click this link:  </w:t>
      </w: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 xml:space="preserve">Become a Sponsor &gt;. </w:t>
      </w:r>
      <w:r>
        <w:rPr>
          <w:rFonts w:ascii="Open Sans Regular" w:hAnsi="Open Sans Regular"/>
          <w:outline w:val="0"/>
          <w:color w:val="000000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000000"/>
            </w14:solidFill>
          </w14:textFill>
        </w:rPr>
        <w:t>Sponsors display their logo on our event website and will be listed in the event program.</w:t>
      </w:r>
    </w:p>
    <w:p>
      <w:pPr>
        <w:pStyle w:val="Default"/>
        <w:bidi w:val="0"/>
        <w:spacing w:before="0" w:after="42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outline w:val="0"/>
          <w:color w:val="33332c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Open Sans Bold" w:hAnsi="Open Sans Bold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TICKETS: 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 </w:t>
      </w: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 xml:space="preserve">Common Good 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would also love to have you 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attend the 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nl-NL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event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 as a VIP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ru-RU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! 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 </w:t>
      </w: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Buy Tickets &gt;</w:t>
      </w:r>
    </w:p>
    <w:p>
      <w:pPr>
        <w:pStyle w:val="Default"/>
        <w:bidi w:val="0"/>
        <w:spacing w:before="0" w:after="42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outline w:val="0"/>
          <w:color w:val="33332c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I would be happy to provide you with more information about how you can support our 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efforts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da-DK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 at </w:t>
      </w: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Common Good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. Please don</w:t>
      </w:r>
      <w:r>
        <w:rPr>
          <w:rFonts w:ascii="Open Sans Regular" w:hAnsi="Open Sans Regular" w:hint="default"/>
          <w:outline w:val="0"/>
          <w:color w:val="33332c"/>
          <w:sz w:val="28"/>
          <w:szCs w:val="28"/>
          <w:rtl w:val="1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’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t hesitate to contact me at </w:t>
      </w: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615-555-5555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.</w:t>
      </w:r>
    </w:p>
    <w:p>
      <w:pPr>
        <w:pStyle w:val="Default"/>
        <w:bidi w:val="0"/>
        <w:spacing w:before="0" w:after="42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outline w:val="0"/>
          <w:color w:val="33332c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Sincerely,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outline w:val="0"/>
          <w:color w:val="33332c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Donna Lynne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outline w:val="0"/>
          <w:color w:val="33332c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Common Good, Volunteer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33332c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br w:type="page"/>
      </w:r>
    </w:p>
    <w:p>
      <w:pPr>
        <w:pStyle w:val="Default"/>
        <w:bidi w:val="0"/>
        <w:spacing w:before="0" w:after="420" w:line="240" w:lineRule="auto"/>
        <w:ind w:left="0" w:right="0" w:firstLine="0"/>
        <w:jc w:val="left"/>
        <w:rPr>
          <w:rFonts w:ascii="Montserrat Bold" w:cs="Montserrat Bold" w:hAnsi="Montserrat Bold" w:eastAsia="Montserrat Bold"/>
          <w:outline w:val="0"/>
          <w:color w:val="33332c"/>
          <w:sz w:val="48"/>
          <w:szCs w:val="4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Montserrat Bold" w:hAnsi="Montserrat Bold"/>
          <w:outline w:val="0"/>
          <w:color w:val="33332c"/>
          <w:sz w:val="48"/>
          <w:szCs w:val="4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Solicitation Email Template</w:t>
      </w:r>
    </w:p>
    <w:p>
      <w:pPr>
        <w:pStyle w:val="Default"/>
        <w:bidi w:val="0"/>
        <w:spacing w:before="0" w:after="42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i w:val="1"/>
          <w:iCs w:val="1"/>
          <w:outline w:val="0"/>
          <w:color w:val="33332c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Open Sans Regular" w:hAnsi="Open Sans Regular"/>
          <w:i w:val="1"/>
          <w:iCs w:val="1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This an example. Emails should be much shorter in length and less formal.  Note the information in red below should be personalized. </w:t>
      </w:r>
    </w:p>
    <w:p>
      <w:pPr>
        <w:pStyle w:val="Default"/>
        <w:bidi w:val="0"/>
        <w:spacing w:before="0" w:after="42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outline w:val="0"/>
          <w:color w:val="33332c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Hello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 </w:t>
      </w: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pt-PT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 xml:space="preserve">Mr./Mrs. </w:t>
      </w: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Smith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,</w:t>
      </w:r>
    </w:p>
    <w:p>
      <w:pPr>
        <w:pStyle w:val="Default"/>
        <w:bidi w:val="0"/>
        <w:spacing w:before="0" w:after="42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outline w:val="0"/>
          <w:color w:val="ed220b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</w:pP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My name is </w:t>
      </w: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Donna Lynne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 and I</w:t>
      </w:r>
      <w:r>
        <w:rPr>
          <w:rFonts w:ascii="Open Sans Regular" w:hAnsi="Open Sans Regular" w:hint="default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’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m 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working with </w:t>
      </w: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Common Good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 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to support and 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shine a light on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 </w:t>
      </w: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helping people around the world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. 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We are hosting a big fundraising event called </w:t>
      </w:r>
      <w:r>
        <w:rPr>
          <w:rFonts w:ascii="Open Sans Regular" w:hAnsi="Open Sans Regular" w:hint="default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“</w:t>
      </w: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Let</w:t>
      </w:r>
      <w:r>
        <w:rPr>
          <w:rFonts w:ascii="Open Sans Regular" w:hAnsi="Open Sans Regular" w:hint="default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’</w:t>
      </w: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s Join Together</w:t>
      </w:r>
      <w:r>
        <w:rPr>
          <w:rFonts w:ascii="Open Sans Regular" w:hAnsi="Open Sans Regular" w:hint="default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” 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on </w:t>
      </w: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March 17, 2023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 at </w:t>
      </w: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The Center for the Arts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 that will include an auction, </w:t>
      </w: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dinner drinks, and dancing.  Jonathon Jones will be our keynote speaker and the Markus Jazz Trio entertainment.</w:t>
      </w:r>
    </w:p>
    <w:p>
      <w:pPr>
        <w:pStyle w:val="Default"/>
        <w:bidi w:val="0"/>
        <w:spacing w:before="0" w:after="42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outline w:val="0"/>
          <w:color w:val="33332c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Would you be willing to 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help bring about </w:t>
      </w: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 xml:space="preserve">change for so many people 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by 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it-IT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donat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ing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 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a </w:t>
      </w: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$500 gift certificate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 </w:t>
      </w:r>
      <w:r>
        <w:rPr>
          <w:rFonts w:ascii="Open Sans Regular" w:hAnsi="Open Sans Regular"/>
          <w:i w:val="1"/>
          <w:iCs w:val="1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(ask for something specific)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 to our auction?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 To show 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our 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appreciate 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for 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your support, 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we will include your donation and logo in our </w:t>
      </w: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online auction catalog and display at our event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.</w:t>
      </w:r>
    </w:p>
    <w:p>
      <w:pPr>
        <w:pStyle w:val="Default"/>
        <w:bidi w:val="0"/>
        <w:spacing w:before="0" w:after="42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outline w:val="0"/>
          <w:color w:val="33332c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Here</w:t>
      </w:r>
      <w:r>
        <w:rPr>
          <w:rFonts w:ascii="Open Sans Regular" w:hAnsi="Open Sans Regular" w:hint="default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’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s how you can get involved: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Open Sans Bold" w:cs="Open Sans Bold" w:hAnsi="Open Sans Bold" w:eastAsia="Open Sans Bold"/>
          <w:outline w:val="0"/>
          <w:color w:val="33332c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Open Sans Bold" w:hAnsi="Open Sans Bold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Donate to the Auction &gt;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Open Sans Bold" w:cs="Open Sans Bold" w:hAnsi="Open Sans Bold" w:eastAsia="Open Sans Bold"/>
          <w:outline w:val="0"/>
          <w:color w:val="33332c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Open Sans Bold" w:hAnsi="Open Sans Bold"/>
          <w:outline w:val="0"/>
          <w:color w:val="000000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000000"/>
            </w14:solidFill>
          </w14:textFill>
        </w:rPr>
        <w:t>Become a Sponsor &gt;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Open Sans Bold" w:cs="Open Sans Bold" w:hAnsi="Open Sans Bold" w:eastAsia="Open Sans Bold"/>
          <w:outline w:val="0"/>
          <w:color w:val="33332c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Open Sans Bold" w:hAnsi="Open Sans Bold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Buy Tickets &gt;</w:t>
      </w:r>
    </w:p>
    <w:p>
      <w:pPr>
        <w:pStyle w:val="Default"/>
        <w:bidi w:val="0"/>
        <w:spacing w:before="0" w:after="42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outline w:val="0"/>
          <w:color w:val="33332c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</w:p>
    <w:p>
      <w:pPr>
        <w:pStyle w:val="Default"/>
        <w:bidi w:val="0"/>
        <w:spacing w:before="0" w:after="42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outline w:val="0"/>
          <w:color w:val="33332c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I would be happy to provide more information and pick up your donation whenever it</w:t>
      </w:r>
      <w:r>
        <w:rPr>
          <w:rFonts w:ascii="Open Sans Regular" w:hAnsi="Open Sans Regular" w:hint="default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’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s convenient for you.  Please don</w:t>
      </w:r>
      <w:r>
        <w:rPr>
          <w:rFonts w:ascii="Open Sans Regular" w:hAnsi="Open Sans Regular" w:hint="default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’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t hesitate to call me at 615-555-5555 or reply to this email.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Donna Lynne, Common Good | Volunteer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ontserrat Bold">
    <w:charset w:val="00"/>
    <w:family w:val="roman"/>
    <w:pitch w:val="default"/>
  </w:font>
  <w:font w:name="Open Sans Regular">
    <w:charset w:val="00"/>
    <w:family w:val="roman"/>
    <w:pitch w:val="default"/>
  </w:font>
  <w:font w:name="Open Sans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