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Montserrat Bold" w:cs="Montserrat Bold" w:hAnsi="Montserrat Bold" w:eastAsia="Montserrat Bold"/>
          <w:outline w:val="0"/>
          <w:color w:val="33332c"/>
          <w:sz w:val="40"/>
          <w:szCs w:val="40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Montserrat Bold" w:hAnsi="Montserrat Bold"/>
          <w:outline w:val="0"/>
          <w:color w:val="33332c"/>
          <w:sz w:val="40"/>
          <w:szCs w:val="40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Auction Item Donation Form Template</w:t>
      </w:r>
      <w:r>
        <w:rPr>
          <w:rFonts w:ascii="Montserrat Bold" w:cs="Montserrat Bold" w:hAnsi="Montserrat Bold" w:eastAsia="Montserrat Bold"/>
          <w:outline w:val="0"/>
          <w:color w:val="33332c"/>
          <w:sz w:val="40"/>
          <w:szCs w:val="40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line">
                  <wp:posOffset>764583</wp:posOffset>
                </wp:positionV>
                <wp:extent cx="7101841" cy="2760288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1" cy="27602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6pt;margin-top:60.2pt;width:559.2pt;height:217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Montserrat Bold" w:cs="Montserrat Bold" w:hAnsi="Montserrat Bold" w:eastAsia="Montserrat Bold"/>
          <w:outline w:val="0"/>
          <w:color w:val="33332c"/>
          <w:sz w:val="40"/>
          <w:szCs w:val="40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4911345</wp:posOffset>
                </wp:positionH>
                <wp:positionV relativeFrom="line">
                  <wp:posOffset>480059</wp:posOffset>
                </wp:positionV>
                <wp:extent cx="2068575" cy="320967"/>
                <wp:effectExtent l="0" t="0" r="0" b="0"/>
                <wp:wrapNone/>
                <wp:docPr id="1073741826" name="officeArt object" descr="_____ Make Donor Anonymo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575" cy="3209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_____ Make Donor Anonymous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86.7pt;margin-top:37.8pt;width:162.9pt;height:25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 xml:space="preserve">_____ Make Donor Anonymous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sz w:val="32"/>
          <w:szCs w:val="32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Donor Information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Primary Contact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First Name __________________________________ Last Name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_____________________________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Email Address 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Phone Number____________________________________________________________________________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Business Information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Name 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Street Address ____________________________________________________________________________</w:t>
      </w: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City ______________________________________State ____________ Zip Code 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sz w:val="32"/>
          <w:szCs w:val="32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Bold" w:cs="Open Sans Bold" w:hAnsi="Open Sans Bold" w:eastAsia="Open Sans Bold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Item Donation Information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Item Name ______________________________________________________________________________________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Item Description _________________________________________________________________________________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_____________________________________________________________________________________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_____________________________________________________________________________________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Estimated Value $_________________________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Pickup or Special Instructions _____________________________________________________________________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____________________________________________________________________________________________________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Image(s):  Obtain from website: _________________________________________    Donor will supply 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[Organization] Team Member Name</w:t>
      </w: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___________________________________________________________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</w:t>
        <w:tab/>
        <w:tab/>
        <w:t>Donor Primary Contact Signature _______________________________________________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   </w:t>
        <w:tab/>
        <w:tab/>
        <w:t>Print Name ________________________________________________Date ________________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0"/>
          <w:szCs w:val="20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0"/>
          <w:szCs w:val="20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0"/>
          <w:szCs w:val="20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If necessary, any other pertinent details are listed on the back.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When you create your form, we recommend that you use your letterhead or add your Organization</w:t>
      </w:r>
      <w:r>
        <w:rPr>
          <w:rFonts w:ascii="Open Sans Regular" w:hAnsi="Open Sans Regular" w:hint="default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 logo and contact information to the form.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tl w:val="0"/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If you plan to send a receipt by mail or email, let the donor know to expect it.  Make a copy of the donation form if they need an immediate receipt.</w:t>
      </w:r>
    </w:p>
    <w:sectPr>
      <w:headerReference w:type="default" r:id="rId4"/>
      <w:footerReference w:type="default" r:id="rId5"/>
      <w:pgSz w:w="12240" w:h="15840" w:orient="portrait"/>
      <w:pgMar w:top="72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