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341219</wp:posOffset>
                </wp:positionH>
                <wp:positionV relativeFrom="page">
                  <wp:posOffset>4512430</wp:posOffset>
                </wp:positionV>
                <wp:extent cx="7089961" cy="3108961"/>
                <wp:effectExtent l="0" t="0" r="0" b="0"/>
                <wp:wrapNone/>
                <wp:docPr id="107374183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961" cy="3108961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6.9pt;margin-top:355.3pt;width:558.3pt;height:244.8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D5D5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4132171</wp:posOffset>
                </wp:positionH>
                <wp:positionV relativeFrom="page">
                  <wp:posOffset>7939909</wp:posOffset>
                </wp:positionV>
                <wp:extent cx="3299010" cy="622300"/>
                <wp:effectExtent l="0" t="0" r="0" b="0"/>
                <wp:wrapNone/>
                <wp:docPr id="1073741834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010" cy="6223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25.4pt;margin-top:625.2pt;width:259.8pt;height:49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D5D5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365349</wp:posOffset>
                </wp:positionH>
                <wp:positionV relativeFrom="page">
                  <wp:posOffset>325297</wp:posOffset>
                </wp:positionV>
                <wp:extent cx="7041702" cy="437843"/>
                <wp:effectExtent l="0" t="0" r="0" b="0"/>
                <wp:wrapNone/>
                <wp:docPr id="1073741835" name="officeArt object" descr="Name of Auction Ite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1702" cy="43784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left"/>
                            </w:pPr>
                            <w:r>
                              <w:rPr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Name of Auction Item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8.8pt;margin-top:25.6pt;width:554.5pt;height:34.5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left"/>
                      </w:pPr>
                      <w:r>
                        <w:rPr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Name of Auction Item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455127</wp:posOffset>
                </wp:positionH>
                <wp:positionV relativeFrom="page">
                  <wp:posOffset>4588304</wp:posOffset>
                </wp:positionV>
                <wp:extent cx="6768204" cy="881792"/>
                <wp:effectExtent l="0" t="0" r="0" b="0"/>
                <wp:wrapNone/>
                <wp:docPr id="1073741836" name="officeArt object" descr="Descrip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204" cy="8817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Description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5.8pt;margin-top:361.3pt;width:532.9pt;height:69.4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Description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4207702</wp:posOffset>
                </wp:positionH>
                <wp:positionV relativeFrom="page">
                  <wp:posOffset>7927209</wp:posOffset>
                </wp:positionV>
                <wp:extent cx="1928682" cy="484963"/>
                <wp:effectExtent l="0" t="0" r="0" b="0"/>
                <wp:wrapNone/>
                <wp:docPr id="1073741837" name="officeArt object" descr="Donated By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682" cy="4849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Donated By: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31.3pt;margin-top:624.2pt;width:151.9pt;height:38.2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Donated By: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1260238</wp:posOffset>
                </wp:positionH>
                <wp:positionV relativeFrom="page">
                  <wp:posOffset>7939909</wp:posOffset>
                </wp:positionV>
                <wp:extent cx="2566291" cy="622300"/>
                <wp:effectExtent l="0" t="0" r="0" b="0"/>
                <wp:wrapNone/>
                <wp:docPr id="107374183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291" cy="6223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99.2pt;margin-top:625.2pt;width:202.1pt;height:49.0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D5D5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328519</wp:posOffset>
                </wp:positionH>
                <wp:positionV relativeFrom="page">
                  <wp:posOffset>8008578</wp:posOffset>
                </wp:positionV>
                <wp:extent cx="883459" cy="484963"/>
                <wp:effectExtent l="0" t="0" r="0" b="0"/>
                <wp:wrapNone/>
                <wp:docPr id="1073741839" name="officeArt object" descr="Estimated Value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459" cy="4849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Estimated Value: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25.9pt;margin-top:630.6pt;width:69.6pt;height:38.2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Estimated Value: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5376535</wp:posOffset>
                </wp:positionH>
                <wp:positionV relativeFrom="page">
                  <wp:posOffset>252776</wp:posOffset>
                </wp:positionV>
                <wp:extent cx="1787464" cy="484963"/>
                <wp:effectExtent l="0" t="0" r="0" b="0"/>
                <wp:wrapNone/>
                <wp:docPr id="1073741825" name="officeArt object" descr="ITEM #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464" cy="4849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ITEM #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423.3pt;margin-top:19.9pt;width:140.7pt;height:38.2pt;z-index:25166540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ITEM #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5344785</wp:posOffset>
                </wp:positionH>
                <wp:positionV relativeFrom="page">
                  <wp:posOffset>241300</wp:posOffset>
                </wp:positionV>
                <wp:extent cx="1857796" cy="509140"/>
                <wp:effectExtent l="0" t="0" r="0" b="0"/>
                <wp:wrapNone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796" cy="50914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420.8pt;margin-top:19.0pt;width:146.3pt;height:40.1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D5D5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2686909</wp:posOffset>
                </wp:positionH>
                <wp:positionV relativeFrom="line">
                  <wp:posOffset>1433918</wp:posOffset>
                </wp:positionV>
                <wp:extent cx="1928682" cy="484963"/>
                <wp:effectExtent l="0" t="0" r="0" b="0"/>
                <wp:wrapNone/>
                <wp:docPr id="1073741827" name="officeArt object" descr="Image(s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682" cy="4849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Image(s)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211.6pt;margin-top:112.9pt;width:151.9pt;height:38.2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Image(s)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112619</wp:posOffset>
                </wp:positionH>
                <wp:positionV relativeFrom="line">
                  <wp:posOffset>441959</wp:posOffset>
                </wp:positionV>
                <wp:extent cx="7089962" cy="3108961"/>
                <wp:effectExtent l="0" t="0" r="0" b="0"/>
                <wp:wrapNone/>
                <wp:docPr id="107374182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962" cy="3108961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8.9pt;margin-top:34.8pt;width:558.3pt;height:244.8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D5D5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3252880</wp:posOffset>
                </wp:positionH>
                <wp:positionV relativeFrom="line">
                  <wp:posOffset>8263780</wp:posOffset>
                </wp:positionV>
                <wp:extent cx="3949701" cy="824340"/>
                <wp:effectExtent l="0" t="0" r="0" b="0"/>
                <wp:wrapNone/>
                <wp:docPr id="107374182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1" cy="82434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256.1pt;margin-top:650.7pt;width:311.0pt;height:64.9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D5D5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112619</wp:posOffset>
                </wp:positionH>
                <wp:positionV relativeFrom="line">
                  <wp:posOffset>8263780</wp:posOffset>
                </wp:positionV>
                <wp:extent cx="2935381" cy="824340"/>
                <wp:effectExtent l="0" t="0" r="0" b="0"/>
                <wp:wrapNone/>
                <wp:docPr id="107374183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381" cy="82434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8.9pt;margin-top:650.7pt;width:231.1pt;height:64.9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D5D5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3292698</wp:posOffset>
                </wp:positionH>
                <wp:positionV relativeFrom="line">
                  <wp:posOffset>8371928</wp:posOffset>
                </wp:positionV>
                <wp:extent cx="1928682" cy="484963"/>
                <wp:effectExtent l="0" t="0" r="0" b="0"/>
                <wp:wrapNone/>
                <wp:docPr id="1073741831" name="officeArt object" descr="Proceeds go to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682" cy="4849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Proceeds go to: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259.3pt;margin-top:659.2pt;width:151.9pt;height:38.2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Proceeds go to: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609619</wp:posOffset>
                </wp:positionH>
                <wp:positionV relativeFrom="line">
                  <wp:posOffset>8433468</wp:posOffset>
                </wp:positionV>
                <wp:extent cx="1928682" cy="484963"/>
                <wp:effectExtent l="0" t="0" r="0" b="0"/>
                <wp:wrapNone/>
                <wp:docPr id="1073741832" name="officeArt object" descr="Flight/Campaig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682" cy="4849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Flight/Campaign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48.0pt;margin-top:664.1pt;width:151.9pt;height:38.2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Flight/Campaign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Logo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360" w:right="360" w:bottom="360" w:left="36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